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jc w:val="center"/>
        <w:rPr>
          <w:rFonts w:ascii="Roboto" w:cs="Roboto" w:eastAsia="Roboto" w:hAnsi="Roboto"/>
          <w:b w:val="1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Defect List</w:t>
      </w:r>
    </w:p>
    <w:p w:rsidR="00000000" w:rsidDel="00000000" w:rsidP="00000000" w:rsidRDefault="00000000" w:rsidRPr="00000000" w14:paraId="0000000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"https://fiu-scis-seniorproject.mingle.thoughtworks.com/projects/breazehome/cards/3890"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#3890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Map Disappears on Browser Resize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Orlando Arnosa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"https://fiu-scis-seniorproject.mingle.thoughtworks.com/projects/breazehome/cards/3947"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#3947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Clear Markers on Search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Orlando Arnosa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"https://fiu-scis-seniorproject.mingle.thoughtworks.com/projects/breazehome/cards/4008"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#4008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Fix Map Sizing and Remove Bottom Blue Bar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Orlando Arnosa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"https://fiu-scis-seniorproject.mingle.thoughtworks.com/projects/breazehome/cards/3753"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#3753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Amenities Section Does not Comply with Yelp Display Rules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Uchenna Ohaeto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"https://fiu-scis-seniorproject.mingle.thoughtworks.com/projects/breazehome/cards/3754"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#3754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Amenities Section Lists Empty Results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Uchenna Ohaeto</w:t>
      </w:r>
      <w:r w:rsidDel="00000000" w:rsidR="00000000" w:rsidRPr="00000000">
        <w:fldChar w:fldCharType="begin"/>
        <w:instrText xml:space="preserve"> HYPERLINK "https://docs.google.com/document/d/1GvuHuXjwGq84lo7Cajvr4v-VvIklDNEJiR_0ETvN8Ic/edit?usp=sharing"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</w:t>
      </w:r>
      <w:r w:rsidDel="00000000" w:rsidR="00000000" w:rsidRPr="00000000">
        <w:fldChar w:fldCharType="begin"/>
        <w:instrText xml:space="preserve"> HYPERLINK "https://fiu-scis-seniorproject.mingle.thoughtworks.com/projects/breazehome/cards/3895"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#3895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:Defect - Fix toggle &amp; nationwide search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Richard Jimenez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</w:t>
      </w:r>
      <w:r w:rsidDel="00000000" w:rsidR="00000000" w:rsidRPr="00000000">
        <w:fldChar w:fldCharType="begin"/>
        <w:instrText xml:space="preserve"> HYPERLINK "https://fiu-scis-seniorproject.mingle.thoughtworks.com/projects/breazehome/cards/3820"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#3820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Crime heatmap in localscoop not rendering properly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:Jose Gabriel Perez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shd w:fill="fbfbf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Number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</w:t>
      </w:r>
      <w:r w:rsidDel="00000000" w:rsidR="00000000" w:rsidRPr="00000000">
        <w:fldChar w:fldCharType="begin"/>
        <w:instrText xml:space="preserve"> HYPERLINK "https://fiu-scis-seniorproject.mingle.thoughtworks.com/projects/breazehome/cards/3985" </w:instrText>
        <w:fldChar w:fldCharType="separate"/>
      </w:r>
      <w:r w:rsidDel="00000000" w:rsidR="00000000" w:rsidRPr="00000000">
        <w:rPr>
          <w:rFonts w:ascii="Roboto" w:cs="Roboto" w:eastAsia="Roboto" w:hAnsi="Roboto"/>
          <w:sz w:val="20"/>
          <w:szCs w:val="20"/>
          <w:u w:val="single"/>
          <w:shd w:fill="fbfbfc" w:val="clear"/>
          <w:rtl w:val="0"/>
        </w:rPr>
        <w:t xml:space="preserve">#3985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Defect Title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 Local scoop map heatmap rendering out of time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shd w:fill="fbfbfc" w:val="clear"/>
          <w:rtl w:val="0"/>
        </w:rPr>
        <w:t xml:space="preserve">Developer</w:t>
      </w:r>
      <w:r w:rsidDel="00000000" w:rsidR="00000000" w:rsidRPr="00000000">
        <w:rPr>
          <w:rFonts w:ascii="Roboto" w:cs="Roboto" w:eastAsia="Roboto" w:hAnsi="Roboto"/>
          <w:sz w:val="20"/>
          <w:szCs w:val="20"/>
          <w:shd w:fill="fbfbfc" w:val="clear"/>
          <w:rtl w:val="0"/>
        </w:rPr>
        <w:t xml:space="preserve">:Jose Gabriel Perez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contextualSpacing w:val="0"/>
        <w:rPr>
          <w:rFonts w:ascii="Roboto" w:cs="Roboto" w:eastAsia="Roboto" w:hAnsi="Roboto"/>
          <w:sz w:val="20"/>
          <w:szCs w:val="20"/>
          <w:u w:val="single"/>
          <w:shd w:fill="fbfbfc" w:val="clear"/>
        </w:rPr>
      </w:pPr>
      <w:r w:rsidDel="00000000" w:rsidR="00000000" w:rsidRPr="00000000">
        <w:fldChar w:fldCharType="begin"/>
        <w:instrText xml:space="preserve"> HYPERLINK "https://docs.google.com/document/d/1KnYGjnWlcYsW2T3mVF50sRi6HZv7vZXqjTTGvpZ1YKg"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616161"/>
        <w:sz w:val="21"/>
        <w:szCs w:val="21"/>
        <w:u w:val="none"/>
        <w:shd w:fill="fbfbfc" w:val="clea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